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0E" w:rsidRDefault="0030080E" w:rsidP="0030080E">
      <w:pPr>
        <w:autoSpaceDE w:val="0"/>
      </w:pPr>
      <w:r w:rsidRPr="00AB02E5">
        <w:rPr>
          <w:lang w:val="it-IT"/>
        </w:rPr>
        <w:t>D</w:t>
      </w:r>
      <w:r w:rsidR="0080195F">
        <w:rPr>
          <w:lang w:val="it-IT"/>
        </w:rPr>
        <w:t xml:space="preserve">GASPC MUREȘ         </w:t>
      </w:r>
    </w:p>
    <w:p w:rsidR="0080195F" w:rsidRDefault="0080195F" w:rsidP="0030080E">
      <w:pPr>
        <w:autoSpaceDE w:val="0"/>
      </w:pPr>
      <w:r>
        <w:t xml:space="preserve">Nr: înregistrare................................./dată/.................................     </w:t>
      </w:r>
    </w:p>
    <w:p w:rsidR="0080195F" w:rsidRPr="0080195F" w:rsidRDefault="0080195F" w:rsidP="0030080E">
      <w:pPr>
        <w:autoSpaceDE w:val="0"/>
      </w:pPr>
      <w:r>
        <w:t>Nr. dosar...............................</w:t>
      </w:r>
    </w:p>
    <w:p w:rsidR="0030080E" w:rsidRPr="00AB02E5" w:rsidRDefault="0030080E" w:rsidP="0030080E">
      <w:pPr>
        <w:autoSpaceDE w:val="0"/>
        <w:rPr>
          <w:lang w:val="it-IT"/>
        </w:rPr>
      </w:pPr>
    </w:p>
    <w:p w:rsidR="0030080E" w:rsidRPr="00AB02E5" w:rsidRDefault="0030080E" w:rsidP="0030080E">
      <w:pPr>
        <w:autoSpaceDE w:val="0"/>
        <w:jc w:val="both"/>
        <w:rPr>
          <w:lang w:val="it-IT"/>
        </w:rPr>
      </w:pPr>
    </w:p>
    <w:p w:rsidR="0030080E" w:rsidRPr="00AB02E5" w:rsidRDefault="0030080E" w:rsidP="0030080E">
      <w:pPr>
        <w:autoSpaceDE w:val="0"/>
        <w:jc w:val="center"/>
        <w:rPr>
          <w:b/>
          <w:lang w:val="it-IT"/>
        </w:rPr>
      </w:pPr>
      <w:r w:rsidRPr="00AB02E5">
        <w:rPr>
          <w:b/>
          <w:lang w:val="it-IT"/>
        </w:rPr>
        <w:t>CERERE</w:t>
      </w:r>
    </w:p>
    <w:p w:rsidR="0030080E" w:rsidRPr="00AB02E5" w:rsidRDefault="0030080E" w:rsidP="0030080E">
      <w:pPr>
        <w:autoSpaceDE w:val="0"/>
        <w:jc w:val="center"/>
        <w:rPr>
          <w:b/>
          <w:lang w:val="it-IT"/>
        </w:rPr>
      </w:pPr>
      <w:r w:rsidRPr="00AB02E5">
        <w:rPr>
          <w:b/>
          <w:lang w:val="it-IT"/>
        </w:rPr>
        <w:t xml:space="preserve">pentru evaluare și încadrare a copilului cu dizabilități NETRANSPORTABIL, </w:t>
      </w:r>
    </w:p>
    <w:p w:rsidR="0030080E" w:rsidRPr="00AB02E5" w:rsidRDefault="0030080E" w:rsidP="0030080E">
      <w:pPr>
        <w:autoSpaceDE w:val="0"/>
        <w:jc w:val="center"/>
        <w:rPr>
          <w:b/>
          <w:lang w:val="it-IT"/>
        </w:rPr>
      </w:pPr>
      <w:r w:rsidRPr="00AB02E5">
        <w:rPr>
          <w:b/>
          <w:lang w:val="it-IT"/>
        </w:rPr>
        <w:t>în grad de handicap/ acces la servicii de abilitare și reabilitare</w:t>
      </w:r>
    </w:p>
    <w:p w:rsidR="0030080E" w:rsidRPr="00AB02E5" w:rsidRDefault="0030080E" w:rsidP="0030080E">
      <w:pPr>
        <w:autoSpaceDE w:val="0"/>
        <w:jc w:val="both"/>
        <w:rPr>
          <w:lang w:val="it-IT"/>
        </w:rPr>
      </w:pPr>
    </w:p>
    <w:p w:rsidR="0030080E" w:rsidRPr="00AB02E5" w:rsidRDefault="0030080E" w:rsidP="0030080E">
      <w:pPr>
        <w:autoSpaceDE w:val="0"/>
        <w:jc w:val="both"/>
        <w:rPr>
          <w:lang w:val="it-IT"/>
        </w:rPr>
      </w:pPr>
      <w:r>
        <w:rPr>
          <w:lang w:val="it-IT"/>
        </w:rPr>
        <w:t>Doamnă/Domnule Director General</w:t>
      </w:r>
      <w:r w:rsidRPr="00AB02E5">
        <w:rPr>
          <w:lang w:val="it-IT"/>
        </w:rPr>
        <w:t>,</w:t>
      </w:r>
    </w:p>
    <w:p w:rsidR="0030080E" w:rsidRPr="00AB02E5" w:rsidRDefault="0030080E" w:rsidP="0030080E">
      <w:pPr>
        <w:autoSpaceDE w:val="0"/>
        <w:jc w:val="both"/>
        <w:rPr>
          <w:lang w:val="it-IT"/>
        </w:rPr>
      </w:pPr>
    </w:p>
    <w:p w:rsidR="0030080E" w:rsidRPr="00AB02E5" w:rsidRDefault="0030080E" w:rsidP="0030080E">
      <w:pPr>
        <w:autoSpaceDE w:val="0"/>
        <w:ind w:firstLine="720"/>
        <w:jc w:val="both"/>
        <w:rPr>
          <w:lang w:val="it-IT"/>
        </w:rPr>
      </w:pPr>
      <w:r>
        <w:rPr>
          <w:lang w:val="it-IT"/>
        </w:rPr>
        <w:t>Subsemnatul(a)</w:t>
      </w:r>
      <w:r w:rsidRPr="00AB02E5">
        <w:rPr>
          <w:lang w:val="it-IT"/>
        </w:rPr>
        <w:t xml:space="preserve">..................................................................................................................................., domiciliat(ă) în ............................................................................................................................................., str. ..................................................................................................... nr ……..., bl. ........., sc ....., et ........., ap. ………….…..., județul ……………..................., telefonul ……………………..............., legitimat/ă cu ...... seria ..... nr. ............, în calitate de părinte/ reprezentant legal al copilului: ________________________________________________________ născut la data de ........................, CNP ............................................................................................................................., solicit prin prezenta evaluarea complex la DOMICILIU și    </w:t>
      </w:r>
    </w:p>
    <w:p w:rsidR="0030080E" w:rsidRPr="00AB02E5" w:rsidRDefault="0030080E" w:rsidP="0030080E">
      <w:pPr>
        <w:autoSpaceDE w:val="0"/>
        <w:jc w:val="both"/>
        <w:rPr>
          <w:lang w:val="it-IT"/>
        </w:rPr>
      </w:pPr>
      <w:r w:rsidRPr="00AB02E5">
        <w:rPr>
          <w:lang w:val="it-IT"/>
        </w:rPr>
        <w:t xml:space="preserve">  □ încadrarea în grad de handicap a copilului meu sau     □ acces la servicii de abilitare și reabilitare  </w:t>
      </w:r>
    </w:p>
    <w:p w:rsidR="0030080E" w:rsidRPr="00AB02E5" w:rsidRDefault="0030080E" w:rsidP="0030080E">
      <w:pPr>
        <w:autoSpaceDE w:val="0"/>
        <w:ind w:firstLine="720"/>
        <w:jc w:val="both"/>
        <w:rPr>
          <w:lang w:val="it-IT"/>
        </w:rPr>
      </w:pPr>
      <w:r w:rsidRPr="00AB02E5">
        <w:rPr>
          <w:lang w:val="it-IT"/>
        </w:rPr>
        <w:t>Anexez următoarele documente (se bifează):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O copie a actului de identitate al copilului (certificat de naștere/carte de identitate)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Copii ale actelor de identitate ale părinților/reprezentantului legal;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O copie a documentului prin care se face dovada că persoana care depune cererea este reprezentantul legal al copilului (hotărâre a instanței/hotărâre a comisiei pentru protecția copilului);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Ancheta socială de la SPAS/DGASPC de sector;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Fișa medicală sintetică de la medicul de familie sau medicul curant din unitatea specializată în îngrijiri paleative;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Certificatul medical tip A5 de la medicul de specialitate;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Copii ale documentelor medicale adiționale la certificatul medical de tip A5 (scrisoare medicală, bilete de externare);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Fișa de evaluare psihologică de la psihologul atestat în psihologie clinică (atunci când e cazul);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F</w:t>
      </w:r>
      <w:r w:rsidRPr="0088577D">
        <w:rPr>
          <w:bCs/>
        </w:rPr>
        <w:t>ișa psihopedagogic</w:t>
      </w:r>
      <w:r w:rsidRPr="0088577D">
        <w:t>ă</w:t>
      </w:r>
      <w:r w:rsidRPr="0088577D">
        <w:rPr>
          <w:bCs/>
        </w:rPr>
        <w:t>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O copie a c</w:t>
      </w:r>
      <w:r w:rsidRPr="0088577D">
        <w:rPr>
          <w:bCs/>
        </w:rPr>
        <w:t>ertificatului de încadrare în grad de handicap în vigoare (la reevaluare);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O copie a c</w:t>
      </w:r>
      <w:r w:rsidRPr="0088577D">
        <w:rPr>
          <w:bCs/>
        </w:rPr>
        <w:t>ertificatului de orientare școlară și profesională în vigoare (atunci când e cazul);</w:t>
      </w:r>
    </w:p>
    <w:p w:rsidR="0030080E" w:rsidRPr="0088577D" w:rsidRDefault="0030080E" w:rsidP="0030080E">
      <w:pPr>
        <w:pStyle w:val="ListParagraph"/>
        <w:ind w:left="0"/>
        <w:jc w:val="both"/>
      </w:pPr>
      <w:r w:rsidRPr="0088577D">
        <w:t>□ Alte documente în copie (se specifică).</w:t>
      </w:r>
    </w:p>
    <w:p w:rsidR="0030080E" w:rsidRPr="00AB02E5" w:rsidRDefault="0030080E" w:rsidP="0030080E">
      <w:pPr>
        <w:autoSpaceDE w:val="0"/>
        <w:jc w:val="both"/>
        <w:rPr>
          <w:lang w:val="it-IT"/>
        </w:rPr>
      </w:pPr>
    </w:p>
    <w:p w:rsidR="0030080E" w:rsidRPr="00AB02E5" w:rsidRDefault="0030080E" w:rsidP="0030080E">
      <w:pPr>
        <w:autoSpaceDE w:val="0"/>
        <w:jc w:val="both"/>
        <w:rPr>
          <w:lang w:val="it-IT"/>
        </w:rPr>
      </w:pPr>
      <w:r w:rsidRPr="00AB02E5">
        <w:rPr>
          <w:lang w:val="it-IT"/>
        </w:rPr>
        <w:t xml:space="preserve">     Data                                                  </w:t>
      </w:r>
      <w:r w:rsidRPr="00AB02E5">
        <w:rPr>
          <w:lang w:val="it-IT"/>
        </w:rPr>
        <w:tab/>
        <w:t xml:space="preserve">   </w:t>
      </w:r>
      <w:r>
        <w:rPr>
          <w:lang w:val="it-IT"/>
        </w:rPr>
        <w:t xml:space="preserve">                       Semnătura</w:t>
      </w:r>
    </w:p>
    <w:tbl>
      <w:tblPr>
        <w:tblStyle w:val="TableGrid"/>
        <w:tblpPr w:leftFromText="180" w:rightFromText="180" w:vertAnchor="text" w:horzAnchor="margin" w:tblpY="579"/>
        <w:tblW w:w="9167" w:type="dxa"/>
        <w:tblLook w:val="04A0"/>
      </w:tblPr>
      <w:tblGrid>
        <w:gridCol w:w="9167"/>
      </w:tblGrid>
      <w:tr w:rsidR="0030080E" w:rsidRPr="005E5066" w:rsidTr="0000669A">
        <w:trPr>
          <w:trHeight w:val="501"/>
        </w:trPr>
        <w:tc>
          <w:tcPr>
            <w:tcW w:w="9167" w:type="dxa"/>
            <w:tcBorders>
              <w:bottom w:val="nil"/>
            </w:tcBorders>
          </w:tcPr>
          <w:p w:rsidR="0030080E" w:rsidRDefault="0030080E" w:rsidP="000066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Durata de completare: aproximativ 10 minute</w:t>
            </w:r>
          </w:p>
          <w:p w:rsidR="0030080E" w:rsidRPr="005E5066" w:rsidRDefault="0030080E" w:rsidP="000066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Motivul colectării informaţiilor: evaluare </w:t>
            </w:r>
            <w:r w:rsidRPr="006E5B59">
              <w:rPr>
                <w:b/>
              </w:rPr>
              <w:t xml:space="preserve"> </w:t>
            </w:r>
            <w:r w:rsidRPr="005E5066">
              <w:t>pentru  încadrare a copilului cu dizabilități în grad de handicap/ acces la servicii de abilitare și reabilitare</w:t>
            </w:r>
            <w:r>
              <w:t>.</w:t>
            </w:r>
          </w:p>
        </w:tc>
      </w:tr>
    </w:tbl>
    <w:p w:rsidR="0030080E" w:rsidRDefault="0030080E" w:rsidP="0030080E"/>
    <w:p w:rsidR="00E32CC1" w:rsidRDefault="00E32CC1"/>
    <w:sectPr w:rsidR="00E32CC1" w:rsidSect="005E506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80E"/>
    <w:rsid w:val="0030080E"/>
    <w:rsid w:val="00573619"/>
    <w:rsid w:val="0080195F"/>
    <w:rsid w:val="009337DF"/>
    <w:rsid w:val="00E3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80E"/>
    <w:pPr>
      <w:ind w:left="720"/>
      <w:contextualSpacing/>
    </w:pPr>
  </w:style>
  <w:style w:type="table" w:styleId="TableGrid">
    <w:name w:val="Table Grid"/>
    <w:basedOn w:val="TableNormal"/>
    <w:uiPriority w:val="39"/>
    <w:rsid w:val="0030080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2024-01-22T08:17:00Z</dcterms:created>
  <dcterms:modified xsi:type="dcterms:W3CDTF">2024-01-22T08:57:00Z</dcterms:modified>
</cp:coreProperties>
</file>